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3507B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507B7" w:rsidRDefault="00E4202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507B7" w:rsidRDefault="00E4202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3507B7" w:rsidRDefault="00E4202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507B7" w:rsidRDefault="00E4202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3507B7" w:rsidRDefault="00E4202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DB2A43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bookmarkStart w:id="0" w:name="_GoBack" w:colFirst="0" w:colLast="4"/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天津市逸凡物业管理有限公司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96.6624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2325000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2325000</w:t>
            </w:r>
          </w:p>
        </w:tc>
      </w:tr>
      <w:tr w:rsidR="00DB2A4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天津汇智物业股份有限公司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95.4284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2020056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2020056</w:t>
            </w:r>
          </w:p>
        </w:tc>
      </w:tr>
      <w:tr w:rsidR="00DB2A4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天津玉龙源物业管理服务股份有限公司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94.9541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2197768.51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2197768.51</w:t>
            </w:r>
          </w:p>
        </w:tc>
      </w:tr>
      <w:tr w:rsidR="00DB2A4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天津创想物业管理有限公司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94.6667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2268484.43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2268484.43</w:t>
            </w:r>
          </w:p>
        </w:tc>
      </w:tr>
      <w:tr w:rsidR="00DB2A4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天津富世隆物业服务有限公司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94.535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2249056.19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2249056.19</w:t>
            </w:r>
          </w:p>
        </w:tc>
      </w:tr>
      <w:tr w:rsidR="00DB2A4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天津市立川物业管理有限公司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94.4894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2202107.88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2202107.88</w:t>
            </w:r>
          </w:p>
        </w:tc>
      </w:tr>
      <w:tr w:rsidR="00DB2A4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天津市泰都物业服务有限公司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94.3046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2315566.8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2315566.8</w:t>
            </w:r>
          </w:p>
        </w:tc>
      </w:tr>
      <w:tr w:rsidR="00DB2A4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天津市爱米尔物业管理有限责任公司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94.2911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2298538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2298538</w:t>
            </w:r>
          </w:p>
        </w:tc>
      </w:tr>
      <w:tr w:rsidR="00DB2A43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B2A43" w:rsidRPr="00BA0604" w:rsidRDefault="00DB2A43" w:rsidP="005849EF">
            <w:pPr>
              <w:spacing w:line="54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天津市和鑫物业服务有限公司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93.6947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2301812</w:t>
            </w:r>
          </w:p>
        </w:tc>
        <w:tc>
          <w:tcPr>
            <w:tcW w:w="705" w:type="pct"/>
            <w:vAlign w:val="center"/>
          </w:tcPr>
          <w:p w:rsidR="00DB2A43" w:rsidRPr="00BA0604" w:rsidRDefault="00DB2A43" w:rsidP="005849E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A0604">
              <w:rPr>
                <w:rFonts w:ascii="宋体" w:hAnsi="宋体" w:cs="Tahoma" w:hint="eastAsia"/>
                <w:bCs/>
                <w:color w:val="000000"/>
                <w:sz w:val="24"/>
              </w:rPr>
              <w:t>2301812</w:t>
            </w:r>
          </w:p>
        </w:tc>
      </w:tr>
      <w:bookmarkEnd w:id="0"/>
    </w:tbl>
    <w:p w:rsidR="003507B7" w:rsidRDefault="003507B7"/>
    <w:sectPr w:rsidR="0035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2C" w:rsidRDefault="00E4202C" w:rsidP="00DB2A43">
      <w:r>
        <w:separator/>
      </w:r>
    </w:p>
  </w:endnote>
  <w:endnote w:type="continuationSeparator" w:id="0">
    <w:p w:rsidR="00E4202C" w:rsidRDefault="00E4202C" w:rsidP="00DB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2C" w:rsidRDefault="00E4202C" w:rsidP="00DB2A43">
      <w:r>
        <w:separator/>
      </w:r>
    </w:p>
  </w:footnote>
  <w:footnote w:type="continuationSeparator" w:id="0">
    <w:p w:rsidR="00E4202C" w:rsidRDefault="00E4202C" w:rsidP="00DB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zA1MzIwNTZjZDk2ZTU3NGI1NzZiNTQ2N2U4YjEifQ=="/>
  </w:docVars>
  <w:rsids>
    <w:rsidRoot w:val="007C1FE3"/>
    <w:rsid w:val="000030C5"/>
    <w:rsid w:val="0006340F"/>
    <w:rsid w:val="0009279E"/>
    <w:rsid w:val="00094BDA"/>
    <w:rsid w:val="000A6DE3"/>
    <w:rsid w:val="001061F9"/>
    <w:rsid w:val="002E1C7D"/>
    <w:rsid w:val="003113E6"/>
    <w:rsid w:val="0031513B"/>
    <w:rsid w:val="003507B7"/>
    <w:rsid w:val="00544F74"/>
    <w:rsid w:val="005D2F8C"/>
    <w:rsid w:val="0063145B"/>
    <w:rsid w:val="007C1FE3"/>
    <w:rsid w:val="00841C59"/>
    <w:rsid w:val="008B2C1A"/>
    <w:rsid w:val="008D5FBA"/>
    <w:rsid w:val="008F7A79"/>
    <w:rsid w:val="00935701"/>
    <w:rsid w:val="00970446"/>
    <w:rsid w:val="00A22BDD"/>
    <w:rsid w:val="00A40676"/>
    <w:rsid w:val="00A5481D"/>
    <w:rsid w:val="00AB028A"/>
    <w:rsid w:val="00AC295A"/>
    <w:rsid w:val="00C9114C"/>
    <w:rsid w:val="00D05395"/>
    <w:rsid w:val="00DA3830"/>
    <w:rsid w:val="00DB2A43"/>
    <w:rsid w:val="00E14F27"/>
    <w:rsid w:val="00E4202C"/>
    <w:rsid w:val="00E83BC0"/>
    <w:rsid w:val="00EF2F31"/>
    <w:rsid w:val="5525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2024-05-30T05:43:00Z</dcterms:created>
  <dcterms:modified xsi:type="dcterms:W3CDTF">2024-05-30T05:44:00Z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B6C7F186D9794285A097EFE751F74050_12</vt:lpwstr>
  </property>
</Properties>
</file>